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08F" w:rsidRPr="00714A50" w:rsidRDefault="0046608F" w:rsidP="004660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A50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r w:rsidR="00BC5D26">
        <w:rPr>
          <w:rFonts w:ascii="Times New Roman" w:hAnsi="Times New Roman" w:cs="Times New Roman"/>
          <w:b/>
          <w:sz w:val="28"/>
          <w:szCs w:val="28"/>
        </w:rPr>
        <w:t>МБОУ Карагинская ОШ</w:t>
      </w:r>
    </w:p>
    <w:p w:rsidR="0046608F" w:rsidRPr="00714A50" w:rsidRDefault="0046608F" w:rsidP="004660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A50">
        <w:rPr>
          <w:rFonts w:ascii="Times New Roman" w:hAnsi="Times New Roman" w:cs="Times New Roman"/>
          <w:b/>
          <w:sz w:val="28"/>
          <w:szCs w:val="28"/>
        </w:rPr>
        <w:t xml:space="preserve">по формированию и оценке функциональной грамотности </w:t>
      </w:r>
      <w:proofErr w:type="gramStart"/>
      <w:r w:rsidRPr="00714A5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714A50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3E1B65">
        <w:rPr>
          <w:rFonts w:ascii="Times New Roman" w:hAnsi="Times New Roman" w:cs="Times New Roman"/>
          <w:b/>
          <w:sz w:val="28"/>
          <w:szCs w:val="28"/>
        </w:rPr>
        <w:t>3</w:t>
      </w:r>
      <w:r w:rsidRPr="00714A50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3E1B65">
        <w:rPr>
          <w:rFonts w:ascii="Times New Roman" w:hAnsi="Times New Roman" w:cs="Times New Roman"/>
          <w:b/>
          <w:sz w:val="28"/>
          <w:szCs w:val="28"/>
        </w:rPr>
        <w:t>4</w:t>
      </w:r>
      <w:r w:rsidRPr="00714A5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55B5B" w:rsidRPr="00714A50" w:rsidRDefault="00D55B5B" w:rsidP="004F6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289" w:type="dxa"/>
        <w:tblLayout w:type="fixed"/>
        <w:tblLook w:val="04A0"/>
      </w:tblPr>
      <w:tblGrid>
        <w:gridCol w:w="851"/>
        <w:gridCol w:w="4962"/>
        <w:gridCol w:w="2977"/>
        <w:gridCol w:w="3402"/>
        <w:gridCol w:w="3118"/>
      </w:tblGrid>
      <w:tr w:rsidR="005C36F8" w:rsidRPr="00714A50" w:rsidTr="008D2185">
        <w:trPr>
          <w:trHeight w:val="113"/>
        </w:trPr>
        <w:tc>
          <w:tcPr>
            <w:tcW w:w="15310" w:type="dxa"/>
            <w:gridSpan w:val="5"/>
            <w:shd w:val="clear" w:color="auto" w:fill="auto"/>
          </w:tcPr>
          <w:p w:rsidR="005C36F8" w:rsidRPr="005C36F8" w:rsidRDefault="005C36F8" w:rsidP="00BC5D26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287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074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системы научно-методического сопровождения формирования и оценки функциональной </w:t>
            </w:r>
            <w:proofErr w:type="gramStart"/>
            <w:r w:rsidRPr="0007428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</w:t>
            </w:r>
            <w:proofErr w:type="gramEnd"/>
            <w:r w:rsidRPr="00074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</w:t>
            </w:r>
            <w:r w:rsidR="00BC5D2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«Карагинская ОШ»</w:t>
            </w:r>
          </w:p>
        </w:tc>
      </w:tr>
      <w:tr w:rsidR="005C36F8" w:rsidRPr="00714A50" w:rsidTr="008D2185">
        <w:trPr>
          <w:trHeight w:val="580"/>
        </w:trPr>
        <w:tc>
          <w:tcPr>
            <w:tcW w:w="15310" w:type="dxa"/>
            <w:gridSpan w:val="5"/>
            <w:shd w:val="clear" w:color="auto" w:fill="auto"/>
          </w:tcPr>
          <w:p w:rsidR="005C36F8" w:rsidRPr="00E4235B" w:rsidRDefault="00E4235B" w:rsidP="00E4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5B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E4235B" w:rsidRDefault="00E4235B" w:rsidP="00E4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C2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11E2">
              <w:rPr>
                <w:rFonts w:ascii="Times New Roman" w:hAnsi="Times New Roman" w:cs="Times New Roman"/>
                <w:sz w:val="24"/>
                <w:szCs w:val="24"/>
              </w:rPr>
              <w:t>Разработать различные механизмы для реализации системы мер по формированию функциональной грамотности обучающихся</w:t>
            </w:r>
          </w:p>
          <w:p w:rsidR="00B711E2" w:rsidRDefault="00BC2ADF" w:rsidP="00BC2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Повысить квалификацию педагогических кадров по формированию и оценке функциональной грамотности обучающихся</w:t>
            </w:r>
          </w:p>
          <w:p w:rsidR="00BC2ADF" w:rsidRPr="00714A50" w:rsidRDefault="00794C30" w:rsidP="00EF0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F09CA"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диагностики сформированности функциональной грамотности обучающихся</w:t>
            </w:r>
          </w:p>
        </w:tc>
      </w:tr>
      <w:tr w:rsidR="005C36F8" w:rsidRPr="00714A50" w:rsidTr="008D2185">
        <w:trPr>
          <w:trHeight w:val="113"/>
        </w:trPr>
        <w:tc>
          <w:tcPr>
            <w:tcW w:w="15310" w:type="dxa"/>
            <w:gridSpan w:val="5"/>
            <w:shd w:val="clear" w:color="auto" w:fill="auto"/>
          </w:tcPr>
          <w:p w:rsidR="005C36F8" w:rsidRPr="00714A50" w:rsidRDefault="005C36F8" w:rsidP="00714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6F8" w:rsidRPr="00714A50" w:rsidTr="008D2185">
        <w:trPr>
          <w:trHeight w:val="113"/>
        </w:trPr>
        <w:tc>
          <w:tcPr>
            <w:tcW w:w="15310" w:type="dxa"/>
            <w:gridSpan w:val="5"/>
            <w:shd w:val="clear" w:color="auto" w:fill="auto"/>
          </w:tcPr>
          <w:p w:rsidR="005C36F8" w:rsidRPr="00714A50" w:rsidRDefault="005C36F8" w:rsidP="00714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BE6" w:rsidRPr="00714A50" w:rsidTr="008D2185">
        <w:trPr>
          <w:trHeight w:val="113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74BE6" w:rsidRPr="00714A50" w:rsidRDefault="00774BE6" w:rsidP="00714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A50">
              <w:rPr>
                <w:rFonts w:ascii="Times New Roman" w:hAnsi="Times New Roman" w:cs="Times New Roman"/>
                <w:b/>
                <w:sz w:val="18"/>
                <w:szCs w:val="24"/>
              </w:rPr>
              <w:t>№</w:t>
            </w:r>
            <w:r w:rsidR="00714A50" w:rsidRPr="00714A50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 </w:t>
            </w:r>
            <w:r w:rsidRPr="00714A50">
              <w:rPr>
                <w:rFonts w:ascii="Times New Roman" w:hAnsi="Times New Roman" w:cs="Times New Roman"/>
                <w:b/>
                <w:sz w:val="18"/>
                <w:szCs w:val="24"/>
              </w:rPr>
              <w:t>п.</w:t>
            </w:r>
            <w:r w:rsidR="00D971D4" w:rsidRPr="00714A50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 w:rsidRPr="00714A50">
              <w:rPr>
                <w:rFonts w:ascii="Times New Roman" w:hAnsi="Times New Roman" w:cs="Times New Roman"/>
                <w:b/>
                <w:sz w:val="18"/>
                <w:szCs w:val="24"/>
              </w:rPr>
              <w:t>п.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774BE6" w:rsidRPr="00714A50" w:rsidRDefault="00177F5D" w:rsidP="00714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A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774BE6" w:rsidRPr="00714A50" w:rsidRDefault="00985CB4" w:rsidP="0016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A5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774BE6" w:rsidRPr="00714A50" w:rsidRDefault="00985CB4" w:rsidP="00714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A5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774BE6" w:rsidRPr="00714A50" w:rsidRDefault="00E52C20" w:rsidP="00714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A5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F63C98" w:rsidRPr="00714A50" w:rsidTr="008D2185">
        <w:trPr>
          <w:trHeight w:val="113"/>
        </w:trPr>
        <w:tc>
          <w:tcPr>
            <w:tcW w:w="15310" w:type="dxa"/>
            <w:gridSpan w:val="5"/>
            <w:shd w:val="clear" w:color="auto" w:fill="FFFFFF" w:themeFill="background1"/>
            <w:vAlign w:val="center"/>
          </w:tcPr>
          <w:p w:rsidR="00D55B5B" w:rsidRPr="00714A50" w:rsidRDefault="00F63C98" w:rsidP="0016013A">
            <w:pPr>
              <w:pStyle w:val="a4"/>
              <w:numPr>
                <w:ilvl w:val="0"/>
                <w:numId w:val="20"/>
              </w:numPr>
              <w:ind w:left="714" w:hanging="357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A5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885390" w:rsidRPr="00714A50" w:rsidTr="008D2185">
        <w:trPr>
          <w:trHeight w:val="113"/>
        </w:trPr>
        <w:tc>
          <w:tcPr>
            <w:tcW w:w="851" w:type="dxa"/>
          </w:tcPr>
          <w:p w:rsidR="00885390" w:rsidRPr="00714A50" w:rsidRDefault="00885390" w:rsidP="00714A50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85390" w:rsidRPr="00714A50" w:rsidRDefault="00885390" w:rsidP="00002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A50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</w:t>
            </w:r>
            <w:r w:rsidR="001620D4" w:rsidRPr="00714A5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14A5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направленных на формирование и оценку функциональной грамотности обучающихся на 202</w:t>
            </w:r>
            <w:r w:rsidR="00002B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4A50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002B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14A5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на уровне образовательных организаций Ка</w:t>
            </w:r>
            <w:r w:rsidR="00BC1181">
              <w:rPr>
                <w:rFonts w:ascii="Times New Roman" w:hAnsi="Times New Roman" w:cs="Times New Roman"/>
                <w:sz w:val="24"/>
                <w:szCs w:val="24"/>
              </w:rPr>
              <w:t>рагинского муниципального района</w:t>
            </w:r>
          </w:p>
        </w:tc>
        <w:tc>
          <w:tcPr>
            <w:tcW w:w="2977" w:type="dxa"/>
          </w:tcPr>
          <w:p w:rsidR="00885390" w:rsidRPr="00714A50" w:rsidRDefault="00002B22" w:rsidP="00A34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2905EC" w:rsidRPr="00714A5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34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56E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885390" w:rsidRPr="00714A50" w:rsidRDefault="00742CBD" w:rsidP="0071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118" w:type="dxa"/>
          </w:tcPr>
          <w:p w:rsidR="00885390" w:rsidRPr="00714A50" w:rsidRDefault="00742CBD" w:rsidP="0017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Приказ, утвержденный план мероприятий</w:t>
            </w:r>
          </w:p>
        </w:tc>
      </w:tr>
      <w:tr w:rsidR="005C36F8" w:rsidRPr="00714A50" w:rsidTr="008D2185">
        <w:trPr>
          <w:trHeight w:val="113"/>
        </w:trPr>
        <w:tc>
          <w:tcPr>
            <w:tcW w:w="851" w:type="dxa"/>
          </w:tcPr>
          <w:p w:rsidR="005C36F8" w:rsidRPr="00714A50" w:rsidRDefault="005C36F8" w:rsidP="00ED27FE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C36F8" w:rsidRPr="00FE6CBF" w:rsidRDefault="00F24C5D" w:rsidP="0074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</w:t>
            </w:r>
            <w:r w:rsidR="005C36F8" w:rsidRPr="00FE6CBF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мероприятий, направленных на формирование и оценку функциональной грамотности обучающихся на уровне </w:t>
            </w:r>
            <w:r w:rsidR="00742CBD">
              <w:rPr>
                <w:rFonts w:ascii="Times New Roman" w:hAnsi="Times New Roman" w:cs="Times New Roman"/>
                <w:sz w:val="24"/>
                <w:szCs w:val="24"/>
              </w:rPr>
              <w:t>МБОУ КОШ</w:t>
            </w:r>
            <w:r w:rsidR="005C36F8" w:rsidRPr="00FE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5C36F8" w:rsidRDefault="00742CBD" w:rsidP="00A34F6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A34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402" w:type="dxa"/>
          </w:tcPr>
          <w:p w:rsidR="005C36F8" w:rsidRDefault="00742CBD" w:rsidP="005C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742CBD" w:rsidRPr="00714A50" w:rsidRDefault="00742CBD" w:rsidP="005C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118" w:type="dxa"/>
          </w:tcPr>
          <w:p w:rsidR="00742CBD" w:rsidRDefault="00742CBD" w:rsidP="005C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график проведения мероприятий</w:t>
            </w:r>
          </w:p>
          <w:p w:rsidR="005C36F8" w:rsidRPr="00714A50" w:rsidRDefault="005C36F8" w:rsidP="005C36F8">
            <w:pPr>
              <w:jc w:val="center"/>
            </w:pPr>
          </w:p>
        </w:tc>
      </w:tr>
      <w:tr w:rsidR="0080510A" w:rsidRPr="00714A50" w:rsidTr="008D2185">
        <w:trPr>
          <w:trHeight w:val="113"/>
        </w:trPr>
        <w:tc>
          <w:tcPr>
            <w:tcW w:w="851" w:type="dxa"/>
          </w:tcPr>
          <w:p w:rsidR="0080510A" w:rsidRPr="00714A50" w:rsidRDefault="0080510A" w:rsidP="00ED27FE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0510A" w:rsidRPr="004D4A7A" w:rsidRDefault="0080510A" w:rsidP="0080510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2EA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внедрению в учебный процесс банка заданий для оценки функциональной грамотности обучающихся</w:t>
            </w:r>
            <w:r w:rsidR="006A2DA5" w:rsidRPr="00782EA5">
              <w:rPr>
                <w:rFonts w:ascii="Times New Roman" w:hAnsi="Times New Roman" w:cs="Times New Roman"/>
                <w:sz w:val="24"/>
                <w:szCs w:val="24"/>
              </w:rPr>
              <w:t xml:space="preserve">  на уровне образовательных организаций</w:t>
            </w:r>
          </w:p>
        </w:tc>
        <w:tc>
          <w:tcPr>
            <w:tcW w:w="2977" w:type="dxa"/>
          </w:tcPr>
          <w:p w:rsidR="0080510A" w:rsidRDefault="0080510A" w:rsidP="00A34F6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16F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</w:t>
            </w:r>
            <w:r w:rsidR="00A34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16F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4F6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3016F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016FC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402" w:type="dxa"/>
          </w:tcPr>
          <w:p w:rsidR="0080510A" w:rsidRPr="00714A50" w:rsidRDefault="00742CBD" w:rsidP="0080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  <w:r w:rsidR="0080510A" w:rsidRPr="00714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80510A" w:rsidRPr="00714A50" w:rsidRDefault="00742CBD" w:rsidP="0080510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мероприятия</w:t>
            </w:r>
          </w:p>
        </w:tc>
      </w:tr>
      <w:tr w:rsidR="0080510A" w:rsidRPr="00714A50" w:rsidTr="008D2185">
        <w:trPr>
          <w:trHeight w:val="113"/>
        </w:trPr>
        <w:tc>
          <w:tcPr>
            <w:tcW w:w="851" w:type="dxa"/>
          </w:tcPr>
          <w:p w:rsidR="0080510A" w:rsidRPr="00714A50" w:rsidRDefault="0080510A" w:rsidP="00ED27FE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0510A" w:rsidRPr="00714A50" w:rsidRDefault="0080510A" w:rsidP="00C32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A5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</w:t>
            </w:r>
            <w:r w:rsidR="004C0922">
              <w:rPr>
                <w:rFonts w:ascii="Times New Roman" w:hAnsi="Times New Roman" w:cs="Times New Roman"/>
                <w:sz w:val="24"/>
                <w:szCs w:val="24"/>
              </w:rPr>
              <w:t>педагогов,</w:t>
            </w:r>
            <w:r w:rsidRPr="00714A50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участвующих в </w:t>
            </w:r>
            <w:r w:rsidR="00C327C9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r w:rsidRPr="00714A50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</w:t>
            </w:r>
            <w:r w:rsidRPr="009A3D1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</w:p>
        </w:tc>
        <w:tc>
          <w:tcPr>
            <w:tcW w:w="2977" w:type="dxa"/>
          </w:tcPr>
          <w:p w:rsidR="0080510A" w:rsidRPr="00714A50" w:rsidRDefault="0080510A" w:rsidP="00A34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714A5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34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80510A" w:rsidRPr="00714A50" w:rsidRDefault="00742CBD" w:rsidP="0080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3118" w:type="dxa"/>
          </w:tcPr>
          <w:p w:rsidR="0080510A" w:rsidRPr="00714A50" w:rsidRDefault="00742CBD" w:rsidP="009A3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работников</w:t>
            </w:r>
            <w:r w:rsidR="00805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510A" w:rsidRPr="00714A50" w:rsidTr="008D2185">
        <w:trPr>
          <w:trHeight w:val="113"/>
        </w:trPr>
        <w:tc>
          <w:tcPr>
            <w:tcW w:w="851" w:type="dxa"/>
          </w:tcPr>
          <w:p w:rsidR="0080510A" w:rsidRPr="00714A50" w:rsidRDefault="0080510A" w:rsidP="00ED27FE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0510A" w:rsidRPr="004D4A7A" w:rsidRDefault="0080510A" w:rsidP="0080510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2EA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информационно-справочного раздела «Функциональная грамотность» на сайтах образовательных организаций </w:t>
            </w:r>
          </w:p>
        </w:tc>
        <w:tc>
          <w:tcPr>
            <w:tcW w:w="2977" w:type="dxa"/>
          </w:tcPr>
          <w:p w:rsidR="0080510A" w:rsidRPr="00FE6CBF" w:rsidRDefault="0080510A" w:rsidP="00A34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FE6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34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782EA5" w:rsidRPr="00FE6CBF" w:rsidRDefault="00742CBD" w:rsidP="0074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ведению сайта</w:t>
            </w:r>
          </w:p>
        </w:tc>
        <w:tc>
          <w:tcPr>
            <w:tcW w:w="3118" w:type="dxa"/>
          </w:tcPr>
          <w:p w:rsidR="0080510A" w:rsidRPr="00714A50" w:rsidRDefault="0080510A" w:rsidP="0080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Наполнение, размещение новостной информации, актуализация данных</w:t>
            </w:r>
            <w:r w:rsidRPr="00714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раздела «Функциональная грамотность»</w:t>
            </w:r>
            <w:r w:rsidR="00A46AE9" w:rsidRPr="00FE6CBF">
              <w:rPr>
                <w:rFonts w:ascii="Times New Roman" w:hAnsi="Times New Roman" w:cs="Times New Roman"/>
                <w:sz w:val="24"/>
                <w:szCs w:val="24"/>
              </w:rPr>
              <w:t xml:space="preserve"> на сайтах образовательных организаций</w:t>
            </w:r>
          </w:p>
        </w:tc>
      </w:tr>
      <w:tr w:rsidR="0080510A" w:rsidRPr="00714A50" w:rsidTr="008D2185">
        <w:trPr>
          <w:trHeight w:val="113"/>
        </w:trPr>
        <w:tc>
          <w:tcPr>
            <w:tcW w:w="851" w:type="dxa"/>
          </w:tcPr>
          <w:p w:rsidR="0080510A" w:rsidRPr="00714A50" w:rsidRDefault="0080510A" w:rsidP="00ED27FE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0510A" w:rsidRPr="00FE6CBF" w:rsidRDefault="0080510A" w:rsidP="00805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CB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исполнения </w:t>
            </w:r>
            <w:r w:rsidR="00782EA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FE6CBF">
              <w:rPr>
                <w:rFonts w:ascii="Times New Roman" w:hAnsi="Times New Roman" w:cs="Times New Roman"/>
                <w:sz w:val="24"/>
                <w:szCs w:val="24"/>
              </w:rPr>
              <w:t xml:space="preserve"> плана по формированию и оценке функциональной грамотности обучающихся</w:t>
            </w:r>
          </w:p>
        </w:tc>
        <w:tc>
          <w:tcPr>
            <w:tcW w:w="2977" w:type="dxa"/>
          </w:tcPr>
          <w:p w:rsidR="0080510A" w:rsidRDefault="00782EA5" w:rsidP="0080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80510A" w:rsidRPr="00FE6CB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34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510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0510A" w:rsidRPr="00FE6CBF" w:rsidRDefault="00782EA5" w:rsidP="00A34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80510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34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510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80510A" w:rsidRPr="00714A50" w:rsidRDefault="00742CBD" w:rsidP="0080510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18" w:type="dxa"/>
          </w:tcPr>
          <w:p w:rsidR="0080510A" w:rsidRPr="00714A50" w:rsidRDefault="0080510A" w:rsidP="0080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50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80510A" w:rsidRPr="00714A50" w:rsidTr="008D2185">
        <w:trPr>
          <w:trHeight w:val="113"/>
        </w:trPr>
        <w:tc>
          <w:tcPr>
            <w:tcW w:w="15310" w:type="dxa"/>
            <w:gridSpan w:val="5"/>
          </w:tcPr>
          <w:p w:rsidR="0080510A" w:rsidRPr="00714A50" w:rsidRDefault="0080510A" w:rsidP="0080510A">
            <w:pPr>
              <w:pStyle w:val="a4"/>
              <w:numPr>
                <w:ilvl w:val="0"/>
                <w:numId w:val="20"/>
              </w:numPr>
              <w:ind w:left="714" w:hanging="357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5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 и образовательными организациями</w:t>
            </w:r>
          </w:p>
        </w:tc>
      </w:tr>
      <w:tr w:rsidR="0080510A" w:rsidRPr="00714A50" w:rsidTr="008D2185">
        <w:trPr>
          <w:trHeight w:val="113"/>
        </w:trPr>
        <w:tc>
          <w:tcPr>
            <w:tcW w:w="851" w:type="dxa"/>
          </w:tcPr>
          <w:p w:rsidR="0080510A" w:rsidRPr="00714A50" w:rsidRDefault="0080510A" w:rsidP="008051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4A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2.1</w:t>
            </w:r>
            <w:r w:rsidRPr="00714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459" w:type="dxa"/>
            <w:gridSpan w:val="4"/>
          </w:tcPr>
          <w:p w:rsidR="0080510A" w:rsidRPr="00714A50" w:rsidRDefault="0080510A" w:rsidP="0080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50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80510A" w:rsidRPr="00714A50" w:rsidTr="008D2185">
        <w:trPr>
          <w:trHeight w:val="113"/>
        </w:trPr>
        <w:tc>
          <w:tcPr>
            <w:tcW w:w="851" w:type="dxa"/>
          </w:tcPr>
          <w:p w:rsidR="0080510A" w:rsidRPr="00D37696" w:rsidRDefault="0080510A" w:rsidP="0080510A">
            <w:pPr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962" w:type="dxa"/>
          </w:tcPr>
          <w:p w:rsidR="0080510A" w:rsidRPr="00714A50" w:rsidRDefault="004F4305" w:rsidP="0074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педагогов </w:t>
            </w:r>
            <w:r w:rsidR="00742CBD">
              <w:rPr>
                <w:rFonts w:ascii="Times New Roman" w:hAnsi="Times New Roman" w:cs="Times New Roman"/>
                <w:sz w:val="24"/>
                <w:szCs w:val="24"/>
              </w:rPr>
              <w:t>МБОУ «КОШ»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Карагинского муниципального района в</w:t>
            </w:r>
            <w:r w:rsidR="0080510A" w:rsidRPr="00714A50">
              <w:rPr>
                <w:rFonts w:ascii="Times New Roman" w:hAnsi="Times New Roman" w:cs="Times New Roman"/>
                <w:sz w:val="24"/>
                <w:szCs w:val="24"/>
              </w:rPr>
              <w:t xml:space="preserve"> практико-ориентированных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80510A" w:rsidRPr="00714A5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учителей по вопросам формирования и оценки функциональной грамотности обучающихся</w:t>
            </w:r>
          </w:p>
        </w:tc>
        <w:tc>
          <w:tcPr>
            <w:tcW w:w="2977" w:type="dxa"/>
          </w:tcPr>
          <w:p w:rsidR="0080510A" w:rsidRPr="00714A50" w:rsidRDefault="0080510A" w:rsidP="0080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планом графиком </w:t>
            </w:r>
            <w:r w:rsidRPr="00714A50">
              <w:rPr>
                <w:rFonts w:ascii="Times New Roman" w:hAnsi="Times New Roman" w:cs="Times New Roman"/>
                <w:sz w:val="24"/>
                <w:szCs w:val="24"/>
              </w:rPr>
              <w:t>КГАУ ДПО «Камчатский ИРО»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Академии Минпросвещения России</w:t>
            </w:r>
          </w:p>
        </w:tc>
        <w:tc>
          <w:tcPr>
            <w:tcW w:w="3402" w:type="dxa"/>
          </w:tcPr>
          <w:p w:rsidR="00072136" w:rsidRDefault="00742CBD" w:rsidP="0007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42CBD" w:rsidRPr="00714A50" w:rsidRDefault="00742CBD" w:rsidP="0007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3118" w:type="dxa"/>
          </w:tcPr>
          <w:p w:rsidR="0080510A" w:rsidRPr="00714A50" w:rsidRDefault="00742CBD" w:rsidP="0080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график курсов повышения квалификации</w:t>
            </w:r>
          </w:p>
        </w:tc>
      </w:tr>
      <w:tr w:rsidR="00AC08B2" w:rsidRPr="00714A50" w:rsidTr="008D2185">
        <w:trPr>
          <w:trHeight w:val="113"/>
        </w:trPr>
        <w:tc>
          <w:tcPr>
            <w:tcW w:w="851" w:type="dxa"/>
          </w:tcPr>
          <w:p w:rsidR="00AC08B2" w:rsidRPr="00D37696" w:rsidRDefault="00AE0E24" w:rsidP="00AC08B2">
            <w:pPr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4962" w:type="dxa"/>
          </w:tcPr>
          <w:p w:rsidR="00AC08B2" w:rsidRPr="00714A50" w:rsidRDefault="00AC08B2" w:rsidP="00742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A5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072136">
              <w:rPr>
                <w:rFonts w:ascii="Times New Roman" w:hAnsi="Times New Roman" w:cs="Times New Roman"/>
                <w:sz w:val="24"/>
                <w:szCs w:val="24"/>
              </w:rPr>
              <w:t xml:space="preserve">участия педагогов </w:t>
            </w:r>
            <w:r w:rsidR="00742CBD">
              <w:rPr>
                <w:rFonts w:ascii="Times New Roman" w:hAnsi="Times New Roman" w:cs="Times New Roman"/>
                <w:sz w:val="24"/>
                <w:szCs w:val="24"/>
              </w:rPr>
              <w:t>МБОУ «КОШ»</w:t>
            </w:r>
            <w:r w:rsidR="00072136" w:rsidRPr="00072136">
              <w:rPr>
                <w:rFonts w:ascii="Times New Roman" w:hAnsi="Times New Roman" w:cs="Times New Roman"/>
                <w:sz w:val="24"/>
                <w:szCs w:val="24"/>
              </w:rPr>
              <w:t xml:space="preserve"> Карагинского муниципального района</w:t>
            </w:r>
            <w:r w:rsidR="0007213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072136" w:rsidRPr="00714A50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 w:rsidR="00072136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714A50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714A50">
              <w:rPr>
                <w:rFonts w:ascii="Times New Roman" w:hAnsi="Times New Roman" w:cs="Times New Roman"/>
                <w:sz w:val="24"/>
                <w:szCs w:val="24"/>
              </w:rPr>
              <w:t xml:space="preserve"> по решению заданий (из банка заданий ФГБНУ «ИСРО РАО») для оценки функциональной грамотности обучающихся</w:t>
            </w:r>
          </w:p>
        </w:tc>
        <w:tc>
          <w:tcPr>
            <w:tcW w:w="2977" w:type="dxa"/>
          </w:tcPr>
          <w:p w:rsidR="00AC08B2" w:rsidRPr="00714A50" w:rsidRDefault="00AC08B2" w:rsidP="00A34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16F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</w:t>
            </w:r>
            <w:r w:rsidR="00A34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16F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4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1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6F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016FC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402" w:type="dxa"/>
          </w:tcPr>
          <w:p w:rsidR="00AC08B2" w:rsidRDefault="00742CBD" w:rsidP="0007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Пед. психолог</w:t>
            </w:r>
          </w:p>
          <w:p w:rsidR="00742CBD" w:rsidRPr="00714A50" w:rsidRDefault="00742CBD" w:rsidP="0007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3118" w:type="dxa"/>
          </w:tcPr>
          <w:p w:rsidR="00AC08B2" w:rsidRPr="00714A50" w:rsidRDefault="00AC08B2" w:rsidP="00AC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4A50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профессиональных компетенций педагогических работников </w:t>
            </w:r>
          </w:p>
        </w:tc>
      </w:tr>
      <w:tr w:rsidR="00AC08B2" w:rsidRPr="00714A50" w:rsidTr="008D2185">
        <w:trPr>
          <w:trHeight w:val="113"/>
        </w:trPr>
        <w:tc>
          <w:tcPr>
            <w:tcW w:w="851" w:type="dxa"/>
          </w:tcPr>
          <w:p w:rsidR="00AC08B2" w:rsidRPr="00D37696" w:rsidRDefault="004D4A7A" w:rsidP="00AC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4962" w:type="dxa"/>
          </w:tcPr>
          <w:p w:rsidR="00AC08B2" w:rsidRPr="00714A50" w:rsidRDefault="00AC08B2" w:rsidP="00AC0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8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мастер-классов, открытых уроков и других форм работы с педагогами по вопросам формирования и оценки функциональной грамотности</w:t>
            </w:r>
          </w:p>
        </w:tc>
        <w:tc>
          <w:tcPr>
            <w:tcW w:w="2977" w:type="dxa"/>
          </w:tcPr>
          <w:p w:rsidR="00AC08B2" w:rsidRDefault="00AC08B2" w:rsidP="00A34F6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16F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</w:t>
            </w:r>
            <w:r w:rsidR="00A34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16F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4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1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6F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016FC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402" w:type="dxa"/>
          </w:tcPr>
          <w:p w:rsidR="00AC08B2" w:rsidRDefault="00742CBD" w:rsidP="0007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МО</w:t>
            </w:r>
          </w:p>
          <w:p w:rsidR="00742CBD" w:rsidRPr="00714A50" w:rsidRDefault="00742CBD" w:rsidP="0007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118" w:type="dxa"/>
          </w:tcPr>
          <w:p w:rsidR="00AC08B2" w:rsidRDefault="00742CBD" w:rsidP="0007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МО</w:t>
            </w:r>
          </w:p>
          <w:p w:rsidR="00F746E6" w:rsidRPr="00714A50" w:rsidRDefault="00F746E6" w:rsidP="0007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краевых конкурсах, мастер классов по реализации практики ФГ</w:t>
            </w:r>
          </w:p>
        </w:tc>
      </w:tr>
      <w:tr w:rsidR="00AC08B2" w:rsidRPr="00714A50" w:rsidTr="008D2185">
        <w:trPr>
          <w:trHeight w:val="113"/>
        </w:trPr>
        <w:tc>
          <w:tcPr>
            <w:tcW w:w="851" w:type="dxa"/>
          </w:tcPr>
          <w:p w:rsidR="00AC08B2" w:rsidRPr="00714A50" w:rsidRDefault="00AC08B2" w:rsidP="00AC08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14A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2.2.</w:t>
            </w:r>
          </w:p>
        </w:tc>
        <w:tc>
          <w:tcPr>
            <w:tcW w:w="14459" w:type="dxa"/>
            <w:gridSpan w:val="4"/>
          </w:tcPr>
          <w:p w:rsidR="00AC08B2" w:rsidRPr="00714A50" w:rsidRDefault="00AC08B2" w:rsidP="00796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50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и организация методической поддержки педагогов и образовательных организаци</w:t>
            </w:r>
            <w:r w:rsidR="007962C9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714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вопросам формирования и оценки функциональной грамотности обучающихся</w:t>
            </w:r>
          </w:p>
        </w:tc>
      </w:tr>
      <w:tr w:rsidR="00AC08B2" w:rsidRPr="00714A50" w:rsidTr="008D2185">
        <w:trPr>
          <w:trHeight w:val="113"/>
        </w:trPr>
        <w:tc>
          <w:tcPr>
            <w:tcW w:w="851" w:type="dxa"/>
          </w:tcPr>
          <w:p w:rsidR="00AC08B2" w:rsidRPr="00714A50" w:rsidRDefault="00AC08B2" w:rsidP="00AC08B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4962" w:type="dxa"/>
          </w:tcPr>
          <w:p w:rsidR="00AC08B2" w:rsidRPr="00714A50" w:rsidRDefault="00AC08B2" w:rsidP="00AC0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B6">
              <w:rPr>
                <w:rFonts w:ascii="Times New Roman" w:hAnsi="Times New Roman" w:cs="Times New Roman"/>
                <w:sz w:val="24"/>
                <w:szCs w:val="24"/>
              </w:rPr>
              <w:t>Выявление, обобщение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  <w:tc>
          <w:tcPr>
            <w:tcW w:w="2977" w:type="dxa"/>
          </w:tcPr>
          <w:p w:rsidR="00AC08B2" w:rsidRPr="005C36F8" w:rsidRDefault="00AC08B2" w:rsidP="00A34F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16F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</w:t>
            </w:r>
            <w:r w:rsidR="00A34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16F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4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1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6F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016FC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402" w:type="dxa"/>
          </w:tcPr>
          <w:p w:rsidR="00AC08B2" w:rsidRDefault="00F746E6" w:rsidP="007B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746E6" w:rsidRPr="00714A50" w:rsidRDefault="00F746E6" w:rsidP="007B6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18" w:type="dxa"/>
          </w:tcPr>
          <w:p w:rsidR="00AC08B2" w:rsidRPr="00714A50" w:rsidRDefault="00F746E6" w:rsidP="00AC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</w:tr>
      <w:tr w:rsidR="00AC08B2" w:rsidRPr="00714A50" w:rsidTr="008D2185">
        <w:trPr>
          <w:trHeight w:val="113"/>
        </w:trPr>
        <w:tc>
          <w:tcPr>
            <w:tcW w:w="851" w:type="dxa"/>
          </w:tcPr>
          <w:p w:rsidR="00AC08B2" w:rsidRPr="00C749A8" w:rsidRDefault="00AC08B2" w:rsidP="00AC0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A8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14459" w:type="dxa"/>
            <w:gridSpan w:val="4"/>
          </w:tcPr>
          <w:p w:rsidR="00AC08B2" w:rsidRPr="00714A50" w:rsidRDefault="00AC08B2" w:rsidP="00AC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5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обсуждению и распространению эффективных практик по формированию и оценке функциональной грамотности обучающихся</w:t>
            </w:r>
          </w:p>
        </w:tc>
      </w:tr>
      <w:tr w:rsidR="00AC08B2" w:rsidRPr="00714A50" w:rsidTr="008D2185">
        <w:trPr>
          <w:trHeight w:val="113"/>
        </w:trPr>
        <w:tc>
          <w:tcPr>
            <w:tcW w:w="851" w:type="dxa"/>
          </w:tcPr>
          <w:p w:rsidR="00AC08B2" w:rsidRPr="00714A50" w:rsidRDefault="00AC08B2" w:rsidP="00AC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4962" w:type="dxa"/>
          </w:tcPr>
          <w:p w:rsidR="00AC08B2" w:rsidRPr="00714A50" w:rsidRDefault="00AC08B2" w:rsidP="00796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90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7962C9" w:rsidRPr="0033090A">
              <w:rPr>
                <w:rFonts w:ascii="Times New Roman" w:hAnsi="Times New Roman" w:cs="Times New Roman"/>
                <w:sz w:val="24"/>
                <w:szCs w:val="24"/>
              </w:rPr>
              <w:t>научно-методических мероприятий</w:t>
            </w:r>
            <w:r w:rsidRPr="0033090A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</w:t>
            </w:r>
            <w:r w:rsidRPr="00330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и оценки функциональной грамотности обучающихся</w:t>
            </w:r>
          </w:p>
        </w:tc>
        <w:tc>
          <w:tcPr>
            <w:tcW w:w="2977" w:type="dxa"/>
          </w:tcPr>
          <w:p w:rsidR="00AC08B2" w:rsidRDefault="00AC08B2" w:rsidP="00A34F6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3016F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</w:t>
            </w:r>
            <w:r w:rsidR="00A34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16F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4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1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6F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016FC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402" w:type="dxa"/>
          </w:tcPr>
          <w:p w:rsidR="00AC08B2" w:rsidRDefault="00F746E6" w:rsidP="00AC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МО</w:t>
            </w:r>
          </w:p>
          <w:p w:rsidR="00F746E6" w:rsidRPr="00C16778" w:rsidRDefault="00F746E6" w:rsidP="00AC3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Пед. работники</w:t>
            </w:r>
          </w:p>
        </w:tc>
        <w:tc>
          <w:tcPr>
            <w:tcW w:w="3118" w:type="dxa"/>
          </w:tcPr>
          <w:p w:rsidR="00AC08B2" w:rsidRPr="00714A50" w:rsidRDefault="00AC08B2" w:rsidP="00AC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4A50">
              <w:rPr>
                <w:rFonts w:ascii="Times New Roman" w:hAnsi="Times New Roman" w:cs="Times New Roman"/>
                <w:sz w:val="24"/>
                <w:szCs w:val="24"/>
              </w:rPr>
              <w:t>тчеты о проведенных мероприятиях</w:t>
            </w:r>
            <w:r w:rsidR="00AC307D" w:rsidRPr="00AC3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08B2" w:rsidRPr="00714A50" w:rsidTr="008D2185">
        <w:trPr>
          <w:trHeight w:val="113"/>
        </w:trPr>
        <w:tc>
          <w:tcPr>
            <w:tcW w:w="851" w:type="dxa"/>
          </w:tcPr>
          <w:p w:rsidR="00AC08B2" w:rsidRPr="00714A50" w:rsidRDefault="00AC08B2" w:rsidP="00AC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2.3.2</w:t>
            </w:r>
          </w:p>
        </w:tc>
        <w:tc>
          <w:tcPr>
            <w:tcW w:w="4962" w:type="dxa"/>
          </w:tcPr>
          <w:p w:rsidR="00AC08B2" w:rsidRPr="00D05C03" w:rsidRDefault="00AC08B2" w:rsidP="00F746E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090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совещаний, круглых столов</w:t>
            </w:r>
            <w:r w:rsidR="007962C9" w:rsidRPr="0033090A">
              <w:rPr>
                <w:rFonts w:ascii="Times New Roman" w:hAnsi="Times New Roman" w:cs="Times New Roman"/>
                <w:sz w:val="24"/>
                <w:szCs w:val="24"/>
              </w:rPr>
              <w:t>, консультаций</w:t>
            </w:r>
            <w:r w:rsidRPr="0033090A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F746E6">
              <w:rPr>
                <w:rFonts w:ascii="Times New Roman" w:hAnsi="Times New Roman" w:cs="Times New Roman"/>
                <w:sz w:val="24"/>
                <w:szCs w:val="24"/>
              </w:rPr>
              <w:t>директором</w:t>
            </w:r>
            <w:r w:rsidRPr="0033090A">
              <w:rPr>
                <w:rFonts w:ascii="Times New Roman" w:hAnsi="Times New Roman" w:cs="Times New Roman"/>
                <w:sz w:val="24"/>
                <w:szCs w:val="24"/>
              </w:rPr>
              <w:t>, педагогами по вопросам формирования и оценки функциональной грамотности</w:t>
            </w:r>
          </w:p>
        </w:tc>
        <w:tc>
          <w:tcPr>
            <w:tcW w:w="2977" w:type="dxa"/>
          </w:tcPr>
          <w:p w:rsidR="00AC08B2" w:rsidRDefault="00AC08B2" w:rsidP="00A34F6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16F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</w:t>
            </w:r>
            <w:r w:rsidR="00A34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16F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4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1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6F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016FC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402" w:type="dxa"/>
          </w:tcPr>
          <w:p w:rsidR="00AC08B2" w:rsidRDefault="00F746E6" w:rsidP="0033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746E6" w:rsidRDefault="00F746E6" w:rsidP="0033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746E6" w:rsidRPr="00C16778" w:rsidRDefault="00F746E6" w:rsidP="00330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МО</w:t>
            </w:r>
          </w:p>
        </w:tc>
        <w:tc>
          <w:tcPr>
            <w:tcW w:w="3118" w:type="dxa"/>
          </w:tcPr>
          <w:p w:rsidR="00AC08B2" w:rsidRPr="00714A50" w:rsidRDefault="00AC08B2" w:rsidP="00AC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4A50">
              <w:rPr>
                <w:rFonts w:ascii="Times New Roman" w:hAnsi="Times New Roman" w:cs="Times New Roman"/>
                <w:sz w:val="24"/>
                <w:szCs w:val="24"/>
              </w:rPr>
              <w:t>тчеты о проведенных мероприятиях</w:t>
            </w:r>
          </w:p>
        </w:tc>
      </w:tr>
      <w:tr w:rsidR="00387696" w:rsidRPr="00714A50" w:rsidTr="008D2185">
        <w:trPr>
          <w:trHeight w:val="113"/>
        </w:trPr>
        <w:tc>
          <w:tcPr>
            <w:tcW w:w="15310" w:type="dxa"/>
            <w:gridSpan w:val="5"/>
          </w:tcPr>
          <w:p w:rsidR="00387696" w:rsidRPr="00714A50" w:rsidRDefault="00387696" w:rsidP="00387696">
            <w:pPr>
              <w:pStyle w:val="a4"/>
              <w:numPr>
                <w:ilvl w:val="0"/>
                <w:numId w:val="20"/>
              </w:numPr>
              <w:ind w:left="714" w:hanging="357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A5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</w:t>
            </w:r>
          </w:p>
        </w:tc>
      </w:tr>
      <w:tr w:rsidR="00387696" w:rsidRPr="00714A50" w:rsidTr="008D2185">
        <w:trPr>
          <w:trHeight w:val="113"/>
        </w:trPr>
        <w:tc>
          <w:tcPr>
            <w:tcW w:w="851" w:type="dxa"/>
          </w:tcPr>
          <w:p w:rsidR="00387696" w:rsidRPr="00714A50" w:rsidRDefault="00387696" w:rsidP="0038769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14A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3.1.</w:t>
            </w:r>
          </w:p>
        </w:tc>
        <w:tc>
          <w:tcPr>
            <w:tcW w:w="14459" w:type="dxa"/>
            <w:gridSpan w:val="4"/>
          </w:tcPr>
          <w:p w:rsidR="00387696" w:rsidRPr="00714A50" w:rsidRDefault="00387696" w:rsidP="00387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5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 в урочной деятельности по формированию функциональной грамотности</w:t>
            </w:r>
          </w:p>
        </w:tc>
      </w:tr>
      <w:tr w:rsidR="00387696" w:rsidRPr="00714A50" w:rsidTr="008D2185">
        <w:trPr>
          <w:trHeight w:val="113"/>
        </w:trPr>
        <w:tc>
          <w:tcPr>
            <w:tcW w:w="851" w:type="dxa"/>
          </w:tcPr>
          <w:p w:rsidR="00387696" w:rsidRPr="00714A50" w:rsidRDefault="00387696" w:rsidP="00387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4962" w:type="dxa"/>
          </w:tcPr>
          <w:p w:rsidR="00387696" w:rsidRPr="004F1EB8" w:rsidRDefault="00387696" w:rsidP="00F746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работы </w:t>
            </w:r>
            <w:r w:rsidR="00F74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КОШ</w:t>
            </w:r>
            <w:r w:rsidRPr="004F1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внедрению в учебный процесс банка заданий по оценке функциональной грамотности, разработанных ФГБНУ «ИСРО РАО»</w:t>
            </w:r>
          </w:p>
        </w:tc>
        <w:tc>
          <w:tcPr>
            <w:tcW w:w="2977" w:type="dxa"/>
          </w:tcPr>
          <w:p w:rsidR="00387696" w:rsidRPr="00A67907" w:rsidRDefault="00387696" w:rsidP="00A34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Pr="00A679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34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79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387696" w:rsidRDefault="00F746E6" w:rsidP="00387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746E6" w:rsidRDefault="00F746E6" w:rsidP="00387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746E6" w:rsidRPr="00A67907" w:rsidRDefault="00F746E6" w:rsidP="00387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МО</w:t>
            </w:r>
          </w:p>
        </w:tc>
        <w:tc>
          <w:tcPr>
            <w:tcW w:w="3118" w:type="dxa"/>
          </w:tcPr>
          <w:p w:rsidR="00387696" w:rsidRPr="00714A50" w:rsidRDefault="00387696" w:rsidP="00387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организации</w:t>
            </w:r>
            <w:r w:rsidRPr="00714A50">
              <w:rPr>
                <w:rFonts w:ascii="Times New Roman" w:hAnsi="Times New Roman" w:cs="Times New Roman"/>
                <w:sz w:val="24"/>
                <w:szCs w:val="24"/>
              </w:rPr>
              <w:t>, инструкции по работе с банком заданий</w:t>
            </w:r>
          </w:p>
        </w:tc>
      </w:tr>
      <w:tr w:rsidR="00387696" w:rsidRPr="00714A50" w:rsidTr="008D2185">
        <w:trPr>
          <w:trHeight w:val="113"/>
        </w:trPr>
        <w:tc>
          <w:tcPr>
            <w:tcW w:w="851" w:type="dxa"/>
          </w:tcPr>
          <w:p w:rsidR="00387696" w:rsidRDefault="00AE0E24" w:rsidP="00387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4962" w:type="dxa"/>
          </w:tcPr>
          <w:p w:rsidR="00387696" w:rsidRPr="00D05C03" w:rsidRDefault="00387696" w:rsidP="003876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17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 с педагогами по внедрению в учебный процесс банка заданий по оценке функциональной грамотности, разработанных ФГБНУ «ИСРО РАО»</w:t>
            </w:r>
          </w:p>
        </w:tc>
        <w:tc>
          <w:tcPr>
            <w:tcW w:w="2977" w:type="dxa"/>
          </w:tcPr>
          <w:p w:rsidR="00387696" w:rsidRPr="00A67907" w:rsidRDefault="00387696" w:rsidP="00A34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16F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</w:t>
            </w:r>
            <w:r w:rsidR="00A34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16F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4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1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6F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016FC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F746E6" w:rsidRDefault="00F746E6" w:rsidP="0053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  <w:p w:rsidR="00387696" w:rsidRPr="00A67907" w:rsidRDefault="00F746E6" w:rsidP="0053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МО</w:t>
            </w:r>
          </w:p>
        </w:tc>
        <w:tc>
          <w:tcPr>
            <w:tcW w:w="3118" w:type="dxa"/>
          </w:tcPr>
          <w:p w:rsidR="00387696" w:rsidRPr="00714A50" w:rsidRDefault="00F746E6" w:rsidP="00387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анализ вовлеченности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работников</w:t>
            </w:r>
          </w:p>
        </w:tc>
      </w:tr>
      <w:tr w:rsidR="00387696" w:rsidRPr="00714A50" w:rsidTr="008D2185">
        <w:trPr>
          <w:trHeight w:val="113"/>
        </w:trPr>
        <w:tc>
          <w:tcPr>
            <w:tcW w:w="851" w:type="dxa"/>
          </w:tcPr>
          <w:p w:rsidR="00387696" w:rsidRPr="00714A50" w:rsidRDefault="00AE0E24" w:rsidP="00387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4962" w:type="dxa"/>
          </w:tcPr>
          <w:p w:rsidR="00387696" w:rsidRPr="00A67907" w:rsidRDefault="00387696" w:rsidP="00387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6A5">
              <w:rPr>
                <w:rFonts w:ascii="Times New Roman" w:hAnsi="Times New Roman" w:cs="Times New Roman"/>
                <w:sz w:val="24"/>
                <w:szCs w:val="24"/>
              </w:rPr>
              <w:t>Мониторинг сформированности уровня функциональной грамотности обучающихся 8-9 классов и студентов 15-летнего возраста образовательных организаций</w:t>
            </w:r>
            <w:r w:rsidRPr="00A67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387696" w:rsidRPr="005366A5" w:rsidRDefault="005366A5" w:rsidP="00387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6A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387696" w:rsidRPr="005366A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34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7696" w:rsidRPr="005366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87696" w:rsidRPr="00A67907" w:rsidRDefault="005366A5" w:rsidP="00A34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6A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387696" w:rsidRPr="005366A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34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7696" w:rsidRPr="005366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F746E6" w:rsidRDefault="00F746E6" w:rsidP="00F7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  <w:p w:rsidR="005366A5" w:rsidRDefault="00F746E6" w:rsidP="0053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МО</w:t>
            </w:r>
          </w:p>
          <w:p w:rsidR="005366A5" w:rsidRPr="00A67907" w:rsidRDefault="005366A5" w:rsidP="00387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87696" w:rsidRPr="00714A50" w:rsidRDefault="00387696" w:rsidP="0038769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387696" w:rsidRPr="00714A50" w:rsidTr="008D2185">
        <w:trPr>
          <w:trHeight w:val="113"/>
        </w:trPr>
        <w:tc>
          <w:tcPr>
            <w:tcW w:w="851" w:type="dxa"/>
          </w:tcPr>
          <w:p w:rsidR="00387696" w:rsidRPr="00714A50" w:rsidRDefault="00AE0E24" w:rsidP="00387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4962" w:type="dxa"/>
          </w:tcPr>
          <w:p w:rsidR="00387696" w:rsidRPr="00714A50" w:rsidRDefault="00387696" w:rsidP="00387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A5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с обучающимися по формированию функциональной грамотности (развивающие беседы, лекции, межпредметные и метапредметные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проекты, марафоны, конференции </w:t>
            </w:r>
            <w:r w:rsidRPr="00714A50">
              <w:rPr>
                <w:rFonts w:ascii="Times New Roman" w:hAnsi="Times New Roman" w:cs="Times New Roman"/>
                <w:sz w:val="24"/>
                <w:szCs w:val="24"/>
              </w:rPr>
              <w:t>и др.)</w:t>
            </w:r>
          </w:p>
        </w:tc>
        <w:tc>
          <w:tcPr>
            <w:tcW w:w="2977" w:type="dxa"/>
          </w:tcPr>
          <w:p w:rsidR="00387696" w:rsidRPr="00714A50" w:rsidRDefault="00387696" w:rsidP="00A34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16F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</w:t>
            </w:r>
            <w:r w:rsidR="00A34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16F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4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1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6F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016FC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402" w:type="dxa"/>
          </w:tcPr>
          <w:p w:rsidR="005366A5" w:rsidRDefault="00F746E6" w:rsidP="0053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Пед. работники </w:t>
            </w:r>
          </w:p>
          <w:p w:rsidR="00F746E6" w:rsidRPr="005366A5" w:rsidRDefault="00F746E6" w:rsidP="0053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Пед. психолог</w:t>
            </w:r>
          </w:p>
          <w:p w:rsidR="00387696" w:rsidRPr="00714A50" w:rsidRDefault="00387696" w:rsidP="00387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87696" w:rsidRPr="00714A50" w:rsidRDefault="00F746E6" w:rsidP="00F7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анализ вовлеченности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87696" w:rsidRPr="00714A50" w:rsidTr="008D2185">
        <w:trPr>
          <w:trHeight w:val="113"/>
        </w:trPr>
        <w:tc>
          <w:tcPr>
            <w:tcW w:w="851" w:type="dxa"/>
          </w:tcPr>
          <w:p w:rsidR="00387696" w:rsidRPr="00714A50" w:rsidRDefault="00387696" w:rsidP="0038769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14A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3.2.</w:t>
            </w:r>
          </w:p>
        </w:tc>
        <w:tc>
          <w:tcPr>
            <w:tcW w:w="14459" w:type="dxa"/>
            <w:gridSpan w:val="4"/>
          </w:tcPr>
          <w:p w:rsidR="00387696" w:rsidRPr="00714A50" w:rsidRDefault="00387696" w:rsidP="00387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5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 во внеурочной деятельности по формированию функциональной грамотности</w:t>
            </w:r>
          </w:p>
        </w:tc>
      </w:tr>
      <w:tr w:rsidR="00387696" w:rsidRPr="00714A50" w:rsidTr="008D2185">
        <w:trPr>
          <w:trHeight w:val="113"/>
        </w:trPr>
        <w:tc>
          <w:tcPr>
            <w:tcW w:w="851" w:type="dxa"/>
          </w:tcPr>
          <w:p w:rsidR="00387696" w:rsidRPr="00714A50" w:rsidRDefault="00387696" w:rsidP="00387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4962" w:type="dxa"/>
          </w:tcPr>
          <w:p w:rsidR="00387696" w:rsidRPr="00714A50" w:rsidRDefault="00387696" w:rsidP="00F74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A5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="00F746E6">
              <w:rPr>
                <w:rFonts w:ascii="Times New Roman" w:hAnsi="Times New Roman" w:cs="Times New Roman"/>
                <w:sz w:val="24"/>
                <w:szCs w:val="24"/>
              </w:rPr>
              <w:t>МБОУ КОШ</w:t>
            </w:r>
            <w:r w:rsidRPr="00714A50">
              <w:rPr>
                <w:rFonts w:ascii="Times New Roman" w:hAnsi="Times New Roman" w:cs="Times New Roman"/>
                <w:sz w:val="24"/>
                <w:szCs w:val="24"/>
              </w:rPr>
              <w:t xml:space="preserve"> по внедрению во внеурочной деятельности банка заданий по оценке функциональной грамотности, разработанных ФГБНУ «ИСРО РАО»</w:t>
            </w:r>
          </w:p>
        </w:tc>
        <w:tc>
          <w:tcPr>
            <w:tcW w:w="2977" w:type="dxa"/>
          </w:tcPr>
          <w:p w:rsidR="00387696" w:rsidRPr="00714A50" w:rsidRDefault="00387696" w:rsidP="00A34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16F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</w:t>
            </w:r>
            <w:r w:rsidR="00A34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16F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4F6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3016F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016FC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402" w:type="dxa"/>
          </w:tcPr>
          <w:p w:rsidR="00387696" w:rsidRDefault="00F746E6" w:rsidP="00387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746E6" w:rsidRDefault="00F746E6" w:rsidP="00F7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  <w:p w:rsidR="00F746E6" w:rsidRPr="00714A50" w:rsidRDefault="00F746E6" w:rsidP="00387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87696" w:rsidRPr="00714A50" w:rsidRDefault="00387696" w:rsidP="00387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4A50">
              <w:rPr>
                <w:rFonts w:ascii="Times New Roman" w:hAnsi="Times New Roman" w:cs="Times New Roman"/>
                <w:sz w:val="24"/>
                <w:szCs w:val="24"/>
              </w:rPr>
              <w:t>исьмо, инструкции по работе с банком заданий</w:t>
            </w:r>
          </w:p>
        </w:tc>
      </w:tr>
      <w:tr w:rsidR="00387696" w:rsidRPr="00714A50" w:rsidTr="008D2185">
        <w:trPr>
          <w:trHeight w:val="113"/>
        </w:trPr>
        <w:tc>
          <w:tcPr>
            <w:tcW w:w="851" w:type="dxa"/>
          </w:tcPr>
          <w:p w:rsidR="00387696" w:rsidRDefault="00AE0E24" w:rsidP="00387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4962" w:type="dxa"/>
          </w:tcPr>
          <w:p w:rsidR="00387696" w:rsidRPr="00617774" w:rsidRDefault="00387696" w:rsidP="0038769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617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 с педагогами по внедрению во внеурочной деятельности в</w:t>
            </w:r>
            <w:r w:rsidR="00F74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7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банка заданий по оценке функциональной грамотности, разработанных ФГБНУ «ИСРО </w:t>
            </w:r>
            <w:r w:rsidRPr="00617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РАО»</w:t>
            </w:r>
            <w:proofErr w:type="gramEnd"/>
          </w:p>
        </w:tc>
        <w:tc>
          <w:tcPr>
            <w:tcW w:w="2977" w:type="dxa"/>
          </w:tcPr>
          <w:p w:rsidR="00387696" w:rsidRPr="00A67907" w:rsidRDefault="00387696" w:rsidP="00A34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3016F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</w:t>
            </w:r>
            <w:r w:rsidR="00A34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16F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4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1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6F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016FC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F746E6" w:rsidRDefault="00F746E6" w:rsidP="00F7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  <w:p w:rsidR="00387696" w:rsidRPr="00A67907" w:rsidRDefault="00F746E6" w:rsidP="00F7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МО</w:t>
            </w:r>
            <w:r w:rsidRPr="00A67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387696" w:rsidRPr="00714A50" w:rsidRDefault="00F746E6" w:rsidP="00387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анализ вовлеченности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работников</w:t>
            </w:r>
          </w:p>
        </w:tc>
      </w:tr>
      <w:tr w:rsidR="00387696" w:rsidRPr="00714A50" w:rsidTr="008D2185">
        <w:trPr>
          <w:trHeight w:val="113"/>
        </w:trPr>
        <w:tc>
          <w:tcPr>
            <w:tcW w:w="851" w:type="dxa"/>
          </w:tcPr>
          <w:p w:rsidR="00387696" w:rsidRPr="00714A50" w:rsidRDefault="00AE0E24" w:rsidP="00387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3.2.3</w:t>
            </w:r>
          </w:p>
        </w:tc>
        <w:tc>
          <w:tcPr>
            <w:tcW w:w="4962" w:type="dxa"/>
          </w:tcPr>
          <w:p w:rsidR="00387696" w:rsidRPr="00617774" w:rsidRDefault="00387696" w:rsidP="00387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774">
              <w:rPr>
                <w:rFonts w:ascii="Times New Roman" w:hAnsi="Times New Roman" w:cs="Times New Roman"/>
                <w:sz w:val="24"/>
                <w:szCs w:val="24"/>
              </w:rPr>
              <w:t>Организация практикумов и других форм работы с обучающимися по решению контекстных задач</w:t>
            </w:r>
          </w:p>
        </w:tc>
        <w:tc>
          <w:tcPr>
            <w:tcW w:w="2977" w:type="dxa"/>
          </w:tcPr>
          <w:p w:rsidR="00387696" w:rsidRDefault="00387696" w:rsidP="00A34F6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16F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</w:t>
            </w:r>
            <w:r w:rsidR="00A34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16F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4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1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6F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016FC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402" w:type="dxa"/>
          </w:tcPr>
          <w:p w:rsidR="00F746E6" w:rsidRDefault="00F746E6" w:rsidP="00F7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  <w:p w:rsidR="00387696" w:rsidRPr="00714A50" w:rsidRDefault="00F746E6" w:rsidP="00F74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МО</w:t>
            </w:r>
            <w:r w:rsidRPr="00A67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387696" w:rsidRPr="00714A50" w:rsidRDefault="00F746E6" w:rsidP="00387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анализ вовлеченности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F746E6" w:rsidRPr="00714A50" w:rsidTr="008D2185">
        <w:trPr>
          <w:trHeight w:val="113"/>
        </w:trPr>
        <w:tc>
          <w:tcPr>
            <w:tcW w:w="851" w:type="dxa"/>
          </w:tcPr>
          <w:p w:rsidR="00F746E6" w:rsidRPr="00714A50" w:rsidRDefault="00F746E6" w:rsidP="00387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</w:p>
        </w:tc>
        <w:tc>
          <w:tcPr>
            <w:tcW w:w="4962" w:type="dxa"/>
          </w:tcPr>
          <w:p w:rsidR="00F746E6" w:rsidRPr="00617774" w:rsidRDefault="00F746E6" w:rsidP="00387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77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обучающимися по формированию функциональной грамотности (развивающие беседы, лекции, межпредметные проекты, марафоны, конференции, квесты и др.)</w:t>
            </w:r>
          </w:p>
        </w:tc>
        <w:tc>
          <w:tcPr>
            <w:tcW w:w="2977" w:type="dxa"/>
          </w:tcPr>
          <w:p w:rsidR="00F746E6" w:rsidRDefault="00F746E6" w:rsidP="00A34F6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16F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</w:t>
            </w:r>
            <w:r w:rsidR="00A34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16F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4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1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6F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016FC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402" w:type="dxa"/>
          </w:tcPr>
          <w:p w:rsidR="00F746E6" w:rsidRDefault="00F746E6" w:rsidP="00AA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Пед. работники </w:t>
            </w:r>
          </w:p>
          <w:p w:rsidR="00F746E6" w:rsidRPr="005366A5" w:rsidRDefault="00F746E6" w:rsidP="00AA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Пед. психолог</w:t>
            </w:r>
          </w:p>
          <w:p w:rsidR="00F746E6" w:rsidRPr="00714A50" w:rsidRDefault="00F746E6" w:rsidP="00AA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746E6" w:rsidRPr="00714A50" w:rsidRDefault="00F746E6" w:rsidP="00AA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анализ вовлеченности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</w:tbl>
    <w:p w:rsidR="00CA37B7" w:rsidRPr="00714A50" w:rsidRDefault="00CA37B7">
      <w:pPr>
        <w:rPr>
          <w:rFonts w:ascii="Times New Roman" w:hAnsi="Times New Roman" w:cs="Times New Roman"/>
          <w:sz w:val="24"/>
          <w:szCs w:val="24"/>
        </w:rPr>
      </w:pPr>
    </w:p>
    <w:sectPr w:rsidR="00CA37B7" w:rsidRPr="00714A50" w:rsidSect="005C36F8">
      <w:foot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A2C" w:rsidRDefault="00085A2C" w:rsidP="007F71E2">
      <w:pPr>
        <w:spacing w:after="0" w:line="240" w:lineRule="auto"/>
      </w:pPr>
      <w:r>
        <w:separator/>
      </w:r>
    </w:p>
  </w:endnote>
  <w:endnote w:type="continuationSeparator" w:id="0">
    <w:p w:rsidR="00085A2C" w:rsidRDefault="00085A2C" w:rsidP="007F7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622478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A546C1" w:rsidRPr="00A546C1" w:rsidRDefault="001E26AF">
        <w:pPr>
          <w:pStyle w:val="a7"/>
          <w:jc w:val="center"/>
          <w:rPr>
            <w:sz w:val="16"/>
          </w:rPr>
        </w:pPr>
        <w:r w:rsidRPr="00A546C1">
          <w:rPr>
            <w:sz w:val="16"/>
          </w:rPr>
          <w:fldChar w:fldCharType="begin"/>
        </w:r>
        <w:r w:rsidR="00A546C1" w:rsidRPr="00A546C1">
          <w:rPr>
            <w:sz w:val="16"/>
          </w:rPr>
          <w:instrText>PAGE   \* MERGEFORMAT</w:instrText>
        </w:r>
        <w:r w:rsidRPr="00A546C1">
          <w:rPr>
            <w:sz w:val="16"/>
          </w:rPr>
          <w:fldChar w:fldCharType="separate"/>
        </w:r>
        <w:r w:rsidR="003E1B65">
          <w:rPr>
            <w:noProof/>
            <w:sz w:val="16"/>
          </w:rPr>
          <w:t>1</w:t>
        </w:r>
        <w:r w:rsidRPr="00A546C1">
          <w:rPr>
            <w:sz w:val="16"/>
          </w:rPr>
          <w:fldChar w:fldCharType="end"/>
        </w:r>
      </w:p>
    </w:sdtContent>
  </w:sdt>
  <w:p w:rsidR="00A546C1" w:rsidRDefault="00A546C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A2C" w:rsidRDefault="00085A2C" w:rsidP="007F71E2">
      <w:pPr>
        <w:spacing w:after="0" w:line="240" w:lineRule="auto"/>
      </w:pPr>
      <w:r>
        <w:separator/>
      </w:r>
    </w:p>
  </w:footnote>
  <w:footnote w:type="continuationSeparator" w:id="0">
    <w:p w:rsidR="00085A2C" w:rsidRDefault="00085A2C" w:rsidP="007F7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185A"/>
    <w:multiLevelType w:val="hybridMultilevel"/>
    <w:tmpl w:val="42460294"/>
    <w:lvl w:ilvl="0" w:tplc="62CA45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2790B"/>
    <w:multiLevelType w:val="hybridMultilevel"/>
    <w:tmpl w:val="6F84BC90"/>
    <w:lvl w:ilvl="0" w:tplc="31C828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B25FE"/>
    <w:multiLevelType w:val="multilevel"/>
    <w:tmpl w:val="65586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12" w:hanging="1800"/>
      </w:pPr>
      <w:rPr>
        <w:rFonts w:hint="default"/>
      </w:rPr>
    </w:lvl>
  </w:abstractNum>
  <w:abstractNum w:abstractNumId="3">
    <w:nsid w:val="135308F0"/>
    <w:multiLevelType w:val="hybridMultilevel"/>
    <w:tmpl w:val="172402DC"/>
    <w:lvl w:ilvl="0" w:tplc="767AB09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301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A91CA2"/>
    <w:multiLevelType w:val="multilevel"/>
    <w:tmpl w:val="5838EB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A352973"/>
    <w:multiLevelType w:val="hybridMultilevel"/>
    <w:tmpl w:val="0C80E4A0"/>
    <w:lvl w:ilvl="0" w:tplc="9B8AA428">
      <w:start w:val="1"/>
      <w:numFmt w:val="decimal"/>
      <w:lvlText w:val="1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24EB8"/>
    <w:multiLevelType w:val="hybridMultilevel"/>
    <w:tmpl w:val="BA64092C"/>
    <w:lvl w:ilvl="0" w:tplc="7E564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61FE9"/>
    <w:multiLevelType w:val="hybridMultilevel"/>
    <w:tmpl w:val="C152FEB8"/>
    <w:lvl w:ilvl="0" w:tplc="83968BE2">
      <w:start w:val="1"/>
      <w:numFmt w:val="decimal"/>
      <w:lvlText w:val="1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C1974"/>
    <w:multiLevelType w:val="hybridMultilevel"/>
    <w:tmpl w:val="0D246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167CB"/>
    <w:multiLevelType w:val="hybridMultilevel"/>
    <w:tmpl w:val="E496DAC6"/>
    <w:lvl w:ilvl="0" w:tplc="181AF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C18F8"/>
    <w:multiLevelType w:val="multilevel"/>
    <w:tmpl w:val="A8F65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78D104D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13">
    <w:nsid w:val="40B050D9"/>
    <w:multiLevelType w:val="multilevel"/>
    <w:tmpl w:val="C94024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171052"/>
    <w:multiLevelType w:val="multilevel"/>
    <w:tmpl w:val="DBAAA2A2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15">
    <w:nsid w:val="61AD6BE2"/>
    <w:multiLevelType w:val="multilevel"/>
    <w:tmpl w:val="5D96A5F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7933CC9"/>
    <w:multiLevelType w:val="hybridMultilevel"/>
    <w:tmpl w:val="C94024C8"/>
    <w:lvl w:ilvl="0" w:tplc="93C80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EC02EA"/>
    <w:multiLevelType w:val="hybridMultilevel"/>
    <w:tmpl w:val="EAAA107E"/>
    <w:lvl w:ilvl="0" w:tplc="AFE8E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F77A0"/>
    <w:multiLevelType w:val="multilevel"/>
    <w:tmpl w:val="BEC072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77D449E"/>
    <w:multiLevelType w:val="hybridMultilevel"/>
    <w:tmpl w:val="0C125B7A"/>
    <w:lvl w:ilvl="0" w:tplc="8D2A2F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9"/>
  </w:num>
  <w:num w:numId="4">
    <w:abstractNumId w:val="1"/>
  </w:num>
  <w:num w:numId="5">
    <w:abstractNumId w:val="3"/>
  </w:num>
  <w:num w:numId="6">
    <w:abstractNumId w:val="11"/>
  </w:num>
  <w:num w:numId="7">
    <w:abstractNumId w:val="10"/>
  </w:num>
  <w:num w:numId="8">
    <w:abstractNumId w:val="18"/>
  </w:num>
  <w:num w:numId="9">
    <w:abstractNumId w:val="14"/>
  </w:num>
  <w:num w:numId="10">
    <w:abstractNumId w:val="16"/>
  </w:num>
  <w:num w:numId="11">
    <w:abstractNumId w:val="13"/>
  </w:num>
  <w:num w:numId="12">
    <w:abstractNumId w:val="12"/>
  </w:num>
  <w:num w:numId="13">
    <w:abstractNumId w:val="2"/>
  </w:num>
  <w:num w:numId="14">
    <w:abstractNumId w:val="4"/>
  </w:num>
  <w:num w:numId="15">
    <w:abstractNumId w:val="5"/>
  </w:num>
  <w:num w:numId="16">
    <w:abstractNumId w:val="12"/>
  </w:num>
  <w:num w:numId="17">
    <w:abstractNumId w:val="15"/>
  </w:num>
  <w:num w:numId="18">
    <w:abstractNumId w:val="12"/>
  </w:num>
  <w:num w:numId="19">
    <w:abstractNumId w:val="12"/>
  </w:num>
  <w:num w:numId="20">
    <w:abstractNumId w:val="0"/>
  </w:num>
  <w:num w:numId="21">
    <w:abstractNumId w:val="12"/>
  </w:num>
  <w:num w:numId="22">
    <w:abstractNumId w:val="8"/>
  </w:num>
  <w:num w:numId="23">
    <w:abstractNumId w:val="9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7B7"/>
    <w:rsid w:val="00002B22"/>
    <w:rsid w:val="00002EB2"/>
    <w:rsid w:val="000176EE"/>
    <w:rsid w:val="00022C48"/>
    <w:rsid w:val="00033B7C"/>
    <w:rsid w:val="00044D56"/>
    <w:rsid w:val="00072136"/>
    <w:rsid w:val="00074287"/>
    <w:rsid w:val="00075CC0"/>
    <w:rsid w:val="00085A2C"/>
    <w:rsid w:val="00096482"/>
    <w:rsid w:val="000A60FD"/>
    <w:rsid w:val="000C1B08"/>
    <w:rsid w:val="000C25E9"/>
    <w:rsid w:val="000E79C2"/>
    <w:rsid w:val="000E7C2D"/>
    <w:rsid w:val="001028A1"/>
    <w:rsid w:val="00106B8E"/>
    <w:rsid w:val="00121AD6"/>
    <w:rsid w:val="0012646B"/>
    <w:rsid w:val="001361D7"/>
    <w:rsid w:val="001430C1"/>
    <w:rsid w:val="00146DC9"/>
    <w:rsid w:val="00154B80"/>
    <w:rsid w:val="0016013A"/>
    <w:rsid w:val="001620D4"/>
    <w:rsid w:val="001661BE"/>
    <w:rsid w:val="0017411C"/>
    <w:rsid w:val="00176880"/>
    <w:rsid w:val="00177F5D"/>
    <w:rsid w:val="00195DFE"/>
    <w:rsid w:val="001A2E90"/>
    <w:rsid w:val="001A6CCF"/>
    <w:rsid w:val="001C5FFB"/>
    <w:rsid w:val="001E26AF"/>
    <w:rsid w:val="001F0A17"/>
    <w:rsid w:val="001F3575"/>
    <w:rsid w:val="001F4D01"/>
    <w:rsid w:val="00211D74"/>
    <w:rsid w:val="002270AB"/>
    <w:rsid w:val="00233910"/>
    <w:rsid w:val="00247C0B"/>
    <w:rsid w:val="0025603D"/>
    <w:rsid w:val="0026159F"/>
    <w:rsid w:val="002662C1"/>
    <w:rsid w:val="00271958"/>
    <w:rsid w:val="002905EC"/>
    <w:rsid w:val="002A1DD6"/>
    <w:rsid w:val="002A6F4F"/>
    <w:rsid w:val="002D43EE"/>
    <w:rsid w:val="002E72BC"/>
    <w:rsid w:val="002F58B1"/>
    <w:rsid w:val="0030302B"/>
    <w:rsid w:val="003119D2"/>
    <w:rsid w:val="0032024E"/>
    <w:rsid w:val="00321010"/>
    <w:rsid w:val="00323A7F"/>
    <w:rsid w:val="0033090A"/>
    <w:rsid w:val="003374DF"/>
    <w:rsid w:val="0034301A"/>
    <w:rsid w:val="00366EF0"/>
    <w:rsid w:val="0037563C"/>
    <w:rsid w:val="00387696"/>
    <w:rsid w:val="003876CA"/>
    <w:rsid w:val="0039091A"/>
    <w:rsid w:val="00391347"/>
    <w:rsid w:val="00391997"/>
    <w:rsid w:val="003B420A"/>
    <w:rsid w:val="003C0CB7"/>
    <w:rsid w:val="003C761A"/>
    <w:rsid w:val="003E03F6"/>
    <w:rsid w:val="003E0B38"/>
    <w:rsid w:val="003E1B65"/>
    <w:rsid w:val="003E354D"/>
    <w:rsid w:val="00400661"/>
    <w:rsid w:val="00402062"/>
    <w:rsid w:val="004033F6"/>
    <w:rsid w:val="00407205"/>
    <w:rsid w:val="0041386D"/>
    <w:rsid w:val="00432293"/>
    <w:rsid w:val="00436FE0"/>
    <w:rsid w:val="0046608F"/>
    <w:rsid w:val="00482E83"/>
    <w:rsid w:val="004970B6"/>
    <w:rsid w:val="004B67D2"/>
    <w:rsid w:val="004B7A27"/>
    <w:rsid w:val="004C0922"/>
    <w:rsid w:val="004C48F8"/>
    <w:rsid w:val="004D40DC"/>
    <w:rsid w:val="004D494C"/>
    <w:rsid w:val="004D4A7A"/>
    <w:rsid w:val="004E3430"/>
    <w:rsid w:val="004F1EB8"/>
    <w:rsid w:val="004F4305"/>
    <w:rsid w:val="004F6B35"/>
    <w:rsid w:val="0051407D"/>
    <w:rsid w:val="00517EAC"/>
    <w:rsid w:val="00531671"/>
    <w:rsid w:val="005366A5"/>
    <w:rsid w:val="0056276F"/>
    <w:rsid w:val="005661C4"/>
    <w:rsid w:val="00566C27"/>
    <w:rsid w:val="005808BD"/>
    <w:rsid w:val="00591664"/>
    <w:rsid w:val="005B513A"/>
    <w:rsid w:val="005B6D86"/>
    <w:rsid w:val="005C36F8"/>
    <w:rsid w:val="005D0D32"/>
    <w:rsid w:val="005D6F1D"/>
    <w:rsid w:val="005F5A28"/>
    <w:rsid w:val="005F6CA7"/>
    <w:rsid w:val="005F7F25"/>
    <w:rsid w:val="0060784B"/>
    <w:rsid w:val="00617774"/>
    <w:rsid w:val="0062755D"/>
    <w:rsid w:val="00634452"/>
    <w:rsid w:val="006439EF"/>
    <w:rsid w:val="00647E7B"/>
    <w:rsid w:val="0066224A"/>
    <w:rsid w:val="006669AD"/>
    <w:rsid w:val="00692C2C"/>
    <w:rsid w:val="006A2DA5"/>
    <w:rsid w:val="006B1BE9"/>
    <w:rsid w:val="006B6A91"/>
    <w:rsid w:val="006D3579"/>
    <w:rsid w:val="006F7D8E"/>
    <w:rsid w:val="007023C1"/>
    <w:rsid w:val="00710370"/>
    <w:rsid w:val="00714A50"/>
    <w:rsid w:val="007408D5"/>
    <w:rsid w:val="0074253A"/>
    <w:rsid w:val="00742CBD"/>
    <w:rsid w:val="00743281"/>
    <w:rsid w:val="0075106D"/>
    <w:rsid w:val="00760BF2"/>
    <w:rsid w:val="00774BE6"/>
    <w:rsid w:val="0077566D"/>
    <w:rsid w:val="00782EA5"/>
    <w:rsid w:val="00794C30"/>
    <w:rsid w:val="00794EFD"/>
    <w:rsid w:val="007962C9"/>
    <w:rsid w:val="007B6F67"/>
    <w:rsid w:val="007C03B5"/>
    <w:rsid w:val="007D2D14"/>
    <w:rsid w:val="007E3052"/>
    <w:rsid w:val="007E7537"/>
    <w:rsid w:val="007F574B"/>
    <w:rsid w:val="007F71E2"/>
    <w:rsid w:val="0080510A"/>
    <w:rsid w:val="0084389A"/>
    <w:rsid w:val="008571D7"/>
    <w:rsid w:val="008671B4"/>
    <w:rsid w:val="008818E9"/>
    <w:rsid w:val="00882E1F"/>
    <w:rsid w:val="00885390"/>
    <w:rsid w:val="00895D7C"/>
    <w:rsid w:val="008C4019"/>
    <w:rsid w:val="008C7B31"/>
    <w:rsid w:val="008C7FB2"/>
    <w:rsid w:val="008D2185"/>
    <w:rsid w:val="008E74C7"/>
    <w:rsid w:val="008F75F3"/>
    <w:rsid w:val="00901A85"/>
    <w:rsid w:val="00912D0D"/>
    <w:rsid w:val="0091360D"/>
    <w:rsid w:val="00944690"/>
    <w:rsid w:val="009517BF"/>
    <w:rsid w:val="00956288"/>
    <w:rsid w:val="00964806"/>
    <w:rsid w:val="00970A24"/>
    <w:rsid w:val="00980B90"/>
    <w:rsid w:val="00985CB4"/>
    <w:rsid w:val="00986653"/>
    <w:rsid w:val="009A2C96"/>
    <w:rsid w:val="009A3D1A"/>
    <w:rsid w:val="009B1C48"/>
    <w:rsid w:val="009B368C"/>
    <w:rsid w:val="009C4C94"/>
    <w:rsid w:val="009C5C1C"/>
    <w:rsid w:val="009E21D0"/>
    <w:rsid w:val="009E2EBA"/>
    <w:rsid w:val="009E3A74"/>
    <w:rsid w:val="009E3F50"/>
    <w:rsid w:val="009F0A88"/>
    <w:rsid w:val="009F738B"/>
    <w:rsid w:val="00A03021"/>
    <w:rsid w:val="00A16A9A"/>
    <w:rsid w:val="00A24D2C"/>
    <w:rsid w:val="00A25A52"/>
    <w:rsid w:val="00A33C38"/>
    <w:rsid w:val="00A34F61"/>
    <w:rsid w:val="00A37961"/>
    <w:rsid w:val="00A43342"/>
    <w:rsid w:val="00A45E0B"/>
    <w:rsid w:val="00A46AE9"/>
    <w:rsid w:val="00A546C1"/>
    <w:rsid w:val="00A57FBA"/>
    <w:rsid w:val="00A64112"/>
    <w:rsid w:val="00A67907"/>
    <w:rsid w:val="00A7367F"/>
    <w:rsid w:val="00A7725E"/>
    <w:rsid w:val="00A85965"/>
    <w:rsid w:val="00A869CB"/>
    <w:rsid w:val="00A9216D"/>
    <w:rsid w:val="00A939DC"/>
    <w:rsid w:val="00AA486A"/>
    <w:rsid w:val="00AA7BB4"/>
    <w:rsid w:val="00AC08B2"/>
    <w:rsid w:val="00AC1FEC"/>
    <w:rsid w:val="00AC307D"/>
    <w:rsid w:val="00AC63D3"/>
    <w:rsid w:val="00AC6864"/>
    <w:rsid w:val="00AD181C"/>
    <w:rsid w:val="00AD6053"/>
    <w:rsid w:val="00AD6FC6"/>
    <w:rsid w:val="00AE0E24"/>
    <w:rsid w:val="00AE60A7"/>
    <w:rsid w:val="00AF36B6"/>
    <w:rsid w:val="00AF78B0"/>
    <w:rsid w:val="00B06FA3"/>
    <w:rsid w:val="00B075BE"/>
    <w:rsid w:val="00B21DA3"/>
    <w:rsid w:val="00B22928"/>
    <w:rsid w:val="00B45F08"/>
    <w:rsid w:val="00B5419A"/>
    <w:rsid w:val="00B600CE"/>
    <w:rsid w:val="00B617A8"/>
    <w:rsid w:val="00B711E2"/>
    <w:rsid w:val="00B779AA"/>
    <w:rsid w:val="00B96295"/>
    <w:rsid w:val="00BC1181"/>
    <w:rsid w:val="00BC2ADF"/>
    <w:rsid w:val="00BC516E"/>
    <w:rsid w:val="00BC5D26"/>
    <w:rsid w:val="00C00E9D"/>
    <w:rsid w:val="00C04CE4"/>
    <w:rsid w:val="00C16778"/>
    <w:rsid w:val="00C16BAC"/>
    <w:rsid w:val="00C21E62"/>
    <w:rsid w:val="00C304C0"/>
    <w:rsid w:val="00C327C9"/>
    <w:rsid w:val="00C32D02"/>
    <w:rsid w:val="00C62EE6"/>
    <w:rsid w:val="00C749A8"/>
    <w:rsid w:val="00C81B3C"/>
    <w:rsid w:val="00C963C6"/>
    <w:rsid w:val="00CA20A0"/>
    <w:rsid w:val="00CA37B7"/>
    <w:rsid w:val="00CB5BF9"/>
    <w:rsid w:val="00CC7D4C"/>
    <w:rsid w:val="00CD4E3F"/>
    <w:rsid w:val="00CE3617"/>
    <w:rsid w:val="00D026A7"/>
    <w:rsid w:val="00D051BF"/>
    <w:rsid w:val="00D05C03"/>
    <w:rsid w:val="00D106DC"/>
    <w:rsid w:val="00D21252"/>
    <w:rsid w:val="00D37696"/>
    <w:rsid w:val="00D410EB"/>
    <w:rsid w:val="00D413A1"/>
    <w:rsid w:val="00D556EB"/>
    <w:rsid w:val="00D55B5B"/>
    <w:rsid w:val="00D67168"/>
    <w:rsid w:val="00D74600"/>
    <w:rsid w:val="00D93CB1"/>
    <w:rsid w:val="00D93D6C"/>
    <w:rsid w:val="00D971D4"/>
    <w:rsid w:val="00DB3C81"/>
    <w:rsid w:val="00DB3F18"/>
    <w:rsid w:val="00DB7149"/>
    <w:rsid w:val="00DC48CE"/>
    <w:rsid w:val="00DF2DD4"/>
    <w:rsid w:val="00E03C9B"/>
    <w:rsid w:val="00E04D37"/>
    <w:rsid w:val="00E076D0"/>
    <w:rsid w:val="00E228F0"/>
    <w:rsid w:val="00E4235B"/>
    <w:rsid w:val="00E52C20"/>
    <w:rsid w:val="00E66494"/>
    <w:rsid w:val="00E76B00"/>
    <w:rsid w:val="00E77A54"/>
    <w:rsid w:val="00E86D75"/>
    <w:rsid w:val="00EA4410"/>
    <w:rsid w:val="00EC55E2"/>
    <w:rsid w:val="00ED27FE"/>
    <w:rsid w:val="00EF09CA"/>
    <w:rsid w:val="00EF7157"/>
    <w:rsid w:val="00F134BA"/>
    <w:rsid w:val="00F24C5D"/>
    <w:rsid w:val="00F51490"/>
    <w:rsid w:val="00F63C98"/>
    <w:rsid w:val="00F65546"/>
    <w:rsid w:val="00F746E6"/>
    <w:rsid w:val="00F84799"/>
    <w:rsid w:val="00F85993"/>
    <w:rsid w:val="00FA24AB"/>
    <w:rsid w:val="00FD46FD"/>
    <w:rsid w:val="00FE16B8"/>
    <w:rsid w:val="00FE6CBF"/>
    <w:rsid w:val="00FF06DC"/>
    <w:rsid w:val="00FF0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C6"/>
  </w:style>
  <w:style w:type="paragraph" w:styleId="1">
    <w:name w:val="heading 1"/>
    <w:basedOn w:val="a"/>
    <w:next w:val="a"/>
    <w:link w:val="10"/>
    <w:uiPriority w:val="9"/>
    <w:qFormat/>
    <w:rsid w:val="008571D7"/>
    <w:pPr>
      <w:keepNext/>
      <w:keepLines/>
      <w:numPr>
        <w:numId w:val="1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1D7"/>
    <w:pPr>
      <w:keepNext/>
      <w:keepLines/>
      <w:numPr>
        <w:ilvl w:val="1"/>
        <w:numId w:val="1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1D7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1D7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1D7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1D7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1D7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1D7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1D7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37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571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571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571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571D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71D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71D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571D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8571D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571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7F7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71E2"/>
  </w:style>
  <w:style w:type="paragraph" w:styleId="a7">
    <w:name w:val="footer"/>
    <w:basedOn w:val="a"/>
    <w:link w:val="a8"/>
    <w:uiPriority w:val="99"/>
    <w:unhideWhenUsed/>
    <w:rsid w:val="007F7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71E2"/>
  </w:style>
  <w:style w:type="paragraph" w:styleId="a9">
    <w:name w:val="Balloon Text"/>
    <w:basedOn w:val="a"/>
    <w:link w:val="aa"/>
    <w:uiPriority w:val="99"/>
    <w:semiHidden/>
    <w:unhideWhenUsed/>
    <w:rsid w:val="0089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5D7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DF2DD4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3E263-5991-4116-8B76-1BD0FF07D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2022-08-11T23:13:00Z</cp:lastPrinted>
  <dcterms:created xsi:type="dcterms:W3CDTF">2022-08-15T21:29:00Z</dcterms:created>
  <dcterms:modified xsi:type="dcterms:W3CDTF">2023-10-10T12:55:00Z</dcterms:modified>
</cp:coreProperties>
</file>